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2" w:rsidRDefault="0045577E">
      <w:r>
        <w:t>Produktová a HOW TO videa</w:t>
      </w:r>
    </w:p>
    <w:p w:rsidR="0045577E" w:rsidRDefault="0045577E"/>
    <w:p w:rsidR="0045577E" w:rsidRDefault="0045577E">
      <w:hyperlink r:id="rId5" w:history="1">
        <w:r>
          <w:rPr>
            <w:rStyle w:val="Hypertextovodkaz"/>
          </w:rPr>
          <w:t>https://www.dropbox.com/sh/lrzb5ld6qd2q7p4/AABoWg5t_CMZDg7duuIufOQRa?dl=0</w:t>
        </w:r>
      </w:hyperlink>
    </w:p>
    <w:p w:rsidR="0045577E" w:rsidRDefault="0045577E">
      <w:bookmarkStart w:id="0" w:name="_GoBack"/>
      <w:bookmarkEnd w:id="0"/>
    </w:p>
    <w:p w:rsidR="0045577E" w:rsidRDefault="0045577E"/>
    <w:sectPr w:rsidR="0045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E"/>
    <w:rsid w:val="00234748"/>
    <w:rsid w:val="0045577E"/>
    <w:rsid w:val="009A258C"/>
    <w:rsid w:val="00D54F93"/>
    <w:rsid w:val="00D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5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5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lrzb5ld6qd2q7p4/AABoWg5t_CMZDg7duuIufOQR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Kníže</dc:creator>
  <cp:lastModifiedBy>Radoslav Kníže</cp:lastModifiedBy>
  <cp:revision>2</cp:revision>
  <dcterms:created xsi:type="dcterms:W3CDTF">2021-06-08T10:48:00Z</dcterms:created>
  <dcterms:modified xsi:type="dcterms:W3CDTF">2021-06-08T10:48:00Z</dcterms:modified>
</cp:coreProperties>
</file>